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1D" w:rsidRDefault="00892360" w:rsidP="004E0A8F">
      <w:pPr>
        <w:ind w:left="284" w:right="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6.25pt;margin-top:.25pt;width:783pt;height:522pt;z-index:251657216" fillcolor="#ddd">
            <v:textbox>
              <w:txbxContent>
                <w:p w:rsidR="004E0A8F" w:rsidRPr="00E170E9" w:rsidRDefault="004E0A8F" w:rsidP="004E0A8F">
                  <w:pPr>
                    <w:ind w:right="43"/>
                    <w:jc w:val="center"/>
                    <w:rPr>
                      <w:b/>
                    </w:rPr>
                  </w:pPr>
                </w:p>
                <w:p w:rsidR="008B457D" w:rsidRPr="008B457D" w:rsidRDefault="008B457D" w:rsidP="0028434C">
                  <w:pPr>
                    <w:ind w:right="43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28434C" w:rsidRPr="00AF53A2" w:rsidRDefault="004E0A8F" w:rsidP="0028434C">
                  <w:pPr>
                    <w:ind w:right="43"/>
                    <w:jc w:val="center"/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</w:pPr>
                  <w:r w:rsidRPr="004F30E8">
                    <w:rPr>
                      <w:rFonts w:ascii="Arial" w:hAnsi="Arial"/>
                      <w:b/>
                      <w:color w:val="333399"/>
                      <w:sz w:val="44"/>
                      <w:szCs w:val="44"/>
                      <w:lang w:val="el-GR"/>
                    </w:rPr>
                    <w:t>ΕΡΓΑΣΤΗΡΙΟ</w:t>
                  </w:r>
                  <w:r w:rsidRPr="00AF53A2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 xml:space="preserve"> (LABORATORY)</w:t>
                  </w:r>
                  <w:r w:rsidRPr="00AF53A2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ab/>
                    <w:t>: B-</w:t>
                  </w:r>
                  <w:r w:rsidR="007F4041" w:rsidRPr="007F4041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>123</w:t>
                  </w:r>
                  <w:r w:rsidR="00545677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 xml:space="preserve">  </w:t>
                  </w:r>
                  <w:r w:rsidR="0028434C" w:rsidRPr="00AF53A2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>(</w:t>
                  </w:r>
                  <w:proofErr w:type="spellStart"/>
                  <w:r w:rsidR="0028434C" w:rsidRPr="00AF53A2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>tel</w:t>
                  </w:r>
                  <w:proofErr w:type="spellEnd"/>
                  <w:r w:rsidR="0028434C" w:rsidRPr="00AF53A2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>: -</w:t>
                  </w:r>
                  <w:r w:rsidR="007F4041" w:rsidRPr="007F4041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>1234</w:t>
                  </w:r>
                  <w:r w:rsidR="0028434C" w:rsidRPr="00AF53A2">
                    <w:rPr>
                      <w:rFonts w:ascii="Arial" w:hAnsi="Arial"/>
                      <w:b/>
                      <w:color w:val="333399"/>
                      <w:sz w:val="44"/>
                      <w:szCs w:val="44"/>
                    </w:rPr>
                    <w:t>)</w:t>
                  </w:r>
                </w:p>
                <w:p w:rsidR="004E0A8F" w:rsidRPr="00B709FA" w:rsidRDefault="004E0A8F" w:rsidP="00545677">
                  <w:pPr>
                    <w:tabs>
                      <w:tab w:val="left" w:pos="360"/>
                    </w:tabs>
                    <w:spacing w:before="240"/>
                    <w:ind w:right="45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F53A2">
                    <w:rPr>
                      <w:b/>
                      <w:sz w:val="32"/>
                    </w:rPr>
                    <w:tab/>
                  </w:r>
                  <w:r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ΥΠΕΥΘΥΝΟ</w:t>
                  </w:r>
                  <w:r w:rsidRPr="00A67E1D">
                    <w:rPr>
                      <w:rFonts w:ascii="Arial" w:hAnsi="Arial" w:cs="Arial"/>
                      <w:b/>
                      <w:sz w:val="36"/>
                      <w:szCs w:val="36"/>
                    </w:rPr>
                    <w:t>I</w:t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ΕΡΓΑΣΤΗΡΙΟΥ</w:t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: </w:t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α</w:t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) </w:t>
                  </w:r>
                  <w:r w:rsidR="00545677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Δρ</w:t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 </w:t>
                  </w:r>
                  <w:r w:rsidR="007F4041">
                    <w:rPr>
                      <w:rFonts w:ascii="Arial" w:hAnsi="Arial" w:cs="Arial"/>
                      <w:b/>
                      <w:sz w:val="36"/>
                      <w:szCs w:val="36"/>
                    </w:rPr>
                    <w:t>A</w:t>
                  </w:r>
                  <w:r w:rsidR="00545677" w:rsidRPr="00B709F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 </w:t>
                  </w:r>
                  <w:r w:rsid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Υπεύθυνος</w:t>
                  </w:r>
                  <w:r w:rsidR="00AF53A2" w:rsidRPr="00B709F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AF53A2" w:rsidRPr="00B709F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="00AF53A2" w:rsidRPr="00B709F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="00545677" w:rsidRPr="00B709F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="00AF53A2" w:rsidRPr="00A67E1D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a</w:t>
                  </w:r>
                  <w:r w:rsidR="00AF53A2" w:rsidRPr="00B709F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) </w:t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Dr</w:t>
                  </w:r>
                  <w:r w:rsidR="00545677" w:rsidRPr="00B709F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  <w:lang w:val="el-GR"/>
                    </w:rPr>
                    <w:t>Α</w:t>
                  </w:r>
                  <w:r w:rsidR="007F4041" w:rsidRPr="00B709FA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. </w:t>
                  </w:r>
                  <w:proofErr w:type="spellStart"/>
                  <w:r w:rsid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Ypeythinos</w:t>
                  </w:r>
                  <w:proofErr w:type="spellEnd"/>
                </w:p>
                <w:p w:rsidR="004E0A8F" w:rsidRPr="00AF53A2" w:rsidRDefault="004E0A8F" w:rsidP="00DE621F">
                  <w:pPr>
                    <w:tabs>
                      <w:tab w:val="left" w:pos="360"/>
                    </w:tabs>
                    <w:ind w:right="43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AF53A2" w:rsidRPr="00A67E1D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LAB</w:t>
                  </w:r>
                  <w:r w:rsidR="00AF53A2" w:rsidRPr="00AF53A2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AF53A2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SAFETY OFFICE</w:t>
                  </w:r>
                  <w:r w:rsidR="00AF53A2" w:rsidRPr="00A67E1D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RS</w:t>
                  </w:r>
                  <w:r w:rsidR="00AF53A2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Pr="00A67E1D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β</w:t>
                  </w:r>
                  <w:r w:rsidRPr="00AF53A2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) </w:t>
                  </w:r>
                  <w:r w:rsidR="00545677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Καθ</w:t>
                  </w:r>
                  <w:r w:rsidRPr="00AF53A2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 </w:t>
                  </w:r>
                  <w:r w:rsid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Β</w:t>
                  </w:r>
                  <w:r w:rsidR="007F4041" w:rsidRPr="007F404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 </w:t>
                  </w:r>
                  <w:r w:rsid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Υπεύθυνος</w:t>
                  </w:r>
                  <w:r w:rsidR="00AF53A2" w:rsidRPr="00AF53A2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AF53A2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="00AF53A2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="00AF53A2" w:rsidRPr="00A67E1D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b) </w:t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Prof</w:t>
                  </w:r>
                  <w:r w:rsidR="007F4041" w:rsidRP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B</w:t>
                  </w:r>
                  <w:r w:rsidR="007F4041" w:rsidRP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. </w:t>
                  </w:r>
                  <w:proofErr w:type="spellStart"/>
                  <w:r w:rsid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Ypeythinos</w:t>
                  </w:r>
                  <w:proofErr w:type="spellEnd"/>
                </w:p>
                <w:p w:rsidR="004E0A8F" w:rsidRPr="007F4041" w:rsidRDefault="004E0A8F" w:rsidP="00545677">
                  <w:pPr>
                    <w:pStyle w:val="Heading6"/>
                    <w:tabs>
                      <w:tab w:val="left" w:pos="360"/>
                    </w:tabs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b w:val="0"/>
                      <w:sz w:val="32"/>
                    </w:rPr>
                    <w:tab/>
                  </w:r>
                  <w:r w:rsidRPr="00545677">
                    <w:rPr>
                      <w:rFonts w:ascii="Arial" w:hAnsi="Arial" w:cs="Arial"/>
                      <w:szCs w:val="28"/>
                      <w:lang w:val="el-GR"/>
                    </w:rPr>
                    <w:t>Τηλέφωνο</w:t>
                  </w:r>
                  <w:r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Pr="00545677">
                    <w:rPr>
                      <w:rFonts w:ascii="Arial" w:hAnsi="Arial" w:cs="Arial"/>
                      <w:szCs w:val="28"/>
                    </w:rPr>
                    <w:t>(</w:t>
                  </w:r>
                  <w:r w:rsidRPr="00545677">
                    <w:rPr>
                      <w:rFonts w:ascii="Arial" w:hAnsi="Arial" w:cs="Arial"/>
                      <w:szCs w:val="28"/>
                      <w:lang w:val="el-GR"/>
                    </w:rPr>
                    <w:t>Τ</w:t>
                  </w:r>
                  <w:r w:rsidRPr="00545677">
                    <w:rPr>
                      <w:rFonts w:ascii="Arial" w:hAnsi="Arial" w:cs="Arial"/>
                      <w:szCs w:val="28"/>
                    </w:rPr>
                    <w:t xml:space="preserve">el.) </w:t>
                  </w:r>
                  <w:r w:rsidR="00C17A85" w:rsidRPr="00545677">
                    <w:rPr>
                      <w:rFonts w:ascii="Arial" w:hAnsi="Arial" w:cs="Arial"/>
                      <w:szCs w:val="28"/>
                    </w:rPr>
                    <w:t>:</w:t>
                  </w:r>
                  <w:r w:rsidR="00C17A85" w:rsidRPr="00545677">
                    <w:rPr>
                      <w:rFonts w:ascii="Arial" w:hAnsi="Arial" w:cs="Arial"/>
                      <w:i w:val="0"/>
                      <w:szCs w:val="28"/>
                    </w:rPr>
                    <w:tab/>
                  </w:r>
                  <w:r w:rsidRPr="00545677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α</w:t>
                  </w:r>
                  <w:r w:rsidRPr="00545677">
                    <w:rPr>
                      <w:rFonts w:ascii="Arial" w:hAnsi="Arial" w:cs="Arial"/>
                      <w:i w:val="0"/>
                      <w:szCs w:val="28"/>
                    </w:rPr>
                    <w:t>) -</w:t>
                  </w:r>
                  <w:r w:rsidR="007F4041">
                    <w:rPr>
                      <w:rFonts w:ascii="Arial" w:hAnsi="Arial" w:cs="Arial"/>
                      <w:i w:val="0"/>
                      <w:szCs w:val="28"/>
                    </w:rPr>
                    <w:t>1234</w:t>
                  </w:r>
                  <w:r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proofErr w:type="spellStart"/>
                  <w:r w:rsidRPr="00545677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γρ</w:t>
                  </w:r>
                  <w:proofErr w:type="spellEnd"/>
                  <w:r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. </w:t>
                  </w:r>
                  <w:r w:rsidRPr="007F4041">
                    <w:rPr>
                      <w:rFonts w:ascii="Arial" w:hAnsi="Arial" w:cs="Arial"/>
                      <w:szCs w:val="28"/>
                    </w:rPr>
                    <w:t>(</w:t>
                  </w:r>
                  <w:proofErr w:type="gramStart"/>
                  <w:r w:rsidRPr="007F4041">
                    <w:rPr>
                      <w:rFonts w:ascii="Arial" w:hAnsi="Arial" w:cs="Arial"/>
                      <w:szCs w:val="28"/>
                    </w:rPr>
                    <w:t>office</w:t>
                  </w:r>
                  <w:proofErr w:type="gramEnd"/>
                  <w:r w:rsidRPr="007F4041">
                    <w:rPr>
                      <w:rFonts w:ascii="Arial" w:hAnsi="Arial" w:cs="Arial"/>
                      <w:szCs w:val="28"/>
                    </w:rPr>
                    <w:t>),</w:t>
                  </w:r>
                  <w:r w:rsidRPr="007F4041">
                    <w:rPr>
                      <w:rFonts w:ascii="Arial" w:hAnsi="Arial" w:cs="Arial"/>
                      <w:i w:val="0"/>
                      <w:szCs w:val="28"/>
                    </w:rPr>
                    <w:t xml:space="preserve"> 69</w:t>
                  </w:r>
                  <w:r w:rsidR="007F4041">
                    <w:rPr>
                      <w:rFonts w:ascii="Arial" w:hAnsi="Arial" w:cs="Arial"/>
                      <w:i w:val="0"/>
                      <w:szCs w:val="28"/>
                    </w:rPr>
                    <w:t>44123456</w:t>
                  </w:r>
                  <w:r w:rsidRPr="007F4041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Pr="00545677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κινητό</w:t>
                  </w:r>
                  <w:r w:rsidRPr="007F4041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Pr="007F4041">
                    <w:rPr>
                      <w:rFonts w:ascii="Arial" w:hAnsi="Arial" w:cs="Arial"/>
                      <w:szCs w:val="28"/>
                    </w:rPr>
                    <w:t>(mobile)</w:t>
                  </w:r>
                </w:p>
                <w:p w:rsidR="00545677" w:rsidRPr="00545677" w:rsidRDefault="004E0A8F" w:rsidP="00194BFA">
                  <w:pPr>
                    <w:pStyle w:val="Heading6"/>
                    <w:tabs>
                      <w:tab w:val="left" w:pos="360"/>
                    </w:tabs>
                    <w:spacing w:line="240" w:lineRule="auto"/>
                    <w:rPr>
                      <w:rFonts w:ascii="Arial" w:hAnsi="Arial" w:cs="Arial"/>
                      <w:szCs w:val="28"/>
                    </w:rPr>
                  </w:pPr>
                  <w:r w:rsidRPr="007F4041">
                    <w:rPr>
                      <w:rFonts w:ascii="Arial" w:hAnsi="Arial" w:cs="Arial"/>
                      <w:szCs w:val="28"/>
                    </w:rPr>
                    <w:tab/>
                  </w:r>
                  <w:r w:rsidRPr="007F4041">
                    <w:rPr>
                      <w:rFonts w:ascii="Arial" w:hAnsi="Arial" w:cs="Arial"/>
                      <w:szCs w:val="28"/>
                    </w:rPr>
                    <w:tab/>
                  </w:r>
                  <w:r w:rsidRPr="007F4041">
                    <w:rPr>
                      <w:rFonts w:ascii="Arial" w:hAnsi="Arial" w:cs="Arial"/>
                      <w:szCs w:val="28"/>
                    </w:rPr>
                    <w:tab/>
                  </w:r>
                  <w:r w:rsidRPr="007F4041">
                    <w:rPr>
                      <w:rFonts w:ascii="Arial" w:hAnsi="Arial" w:cs="Arial"/>
                      <w:szCs w:val="28"/>
                    </w:rPr>
                    <w:tab/>
                  </w:r>
                  <w:r w:rsidR="00C17A85" w:rsidRPr="007F4041">
                    <w:rPr>
                      <w:rFonts w:ascii="Arial" w:hAnsi="Arial" w:cs="Arial"/>
                      <w:szCs w:val="28"/>
                    </w:rPr>
                    <w:tab/>
                  </w:r>
                  <w:r w:rsidRPr="00545677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β</w:t>
                  </w:r>
                  <w:r w:rsidRPr="00545677">
                    <w:rPr>
                      <w:rFonts w:ascii="Arial" w:hAnsi="Arial" w:cs="Arial"/>
                      <w:i w:val="0"/>
                      <w:szCs w:val="28"/>
                    </w:rPr>
                    <w:t>) -</w:t>
                  </w:r>
                  <w:r w:rsidR="007F4041">
                    <w:rPr>
                      <w:rFonts w:ascii="Arial" w:hAnsi="Arial" w:cs="Arial"/>
                      <w:i w:val="0"/>
                      <w:szCs w:val="28"/>
                    </w:rPr>
                    <w:t>1234</w:t>
                  </w:r>
                  <w:r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proofErr w:type="spellStart"/>
                  <w:r w:rsidRPr="00545677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γρ</w:t>
                  </w:r>
                  <w:proofErr w:type="spellEnd"/>
                  <w:r w:rsidRPr="00545677">
                    <w:rPr>
                      <w:rFonts w:ascii="Arial" w:hAnsi="Arial" w:cs="Arial"/>
                      <w:i w:val="0"/>
                      <w:szCs w:val="28"/>
                    </w:rPr>
                    <w:t>.</w:t>
                  </w:r>
                  <w:r w:rsidRPr="00545677">
                    <w:rPr>
                      <w:rFonts w:ascii="Arial" w:hAnsi="Arial" w:cs="Arial"/>
                      <w:szCs w:val="28"/>
                    </w:rPr>
                    <w:t xml:space="preserve"> (</w:t>
                  </w:r>
                  <w:proofErr w:type="gramStart"/>
                  <w:r w:rsidRPr="00545677">
                    <w:rPr>
                      <w:rFonts w:ascii="Arial" w:hAnsi="Arial" w:cs="Arial"/>
                      <w:szCs w:val="28"/>
                    </w:rPr>
                    <w:t>office</w:t>
                  </w:r>
                  <w:proofErr w:type="gramEnd"/>
                  <w:r w:rsidR="00545677" w:rsidRPr="00545677">
                    <w:rPr>
                      <w:rFonts w:ascii="Arial" w:hAnsi="Arial" w:cs="Arial"/>
                      <w:szCs w:val="28"/>
                    </w:rPr>
                    <w:t>),</w:t>
                  </w:r>
                  <w:r w:rsidR="00545677"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="007F4041" w:rsidRPr="007F4041">
                    <w:rPr>
                      <w:rFonts w:ascii="Arial" w:hAnsi="Arial" w:cs="Arial"/>
                      <w:i w:val="0"/>
                      <w:szCs w:val="28"/>
                    </w:rPr>
                    <w:t>69</w:t>
                  </w:r>
                  <w:r w:rsidR="007F4041">
                    <w:rPr>
                      <w:rFonts w:ascii="Arial" w:hAnsi="Arial" w:cs="Arial"/>
                      <w:i w:val="0"/>
                      <w:szCs w:val="28"/>
                    </w:rPr>
                    <w:t>44123456</w:t>
                  </w:r>
                  <w:r w:rsidR="00545677"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="00545677" w:rsidRPr="00545677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κινητό</w:t>
                  </w:r>
                  <w:r w:rsidR="00545677"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="00545677" w:rsidRPr="00545677">
                    <w:rPr>
                      <w:rFonts w:ascii="Arial" w:hAnsi="Arial" w:cs="Arial"/>
                      <w:szCs w:val="28"/>
                    </w:rPr>
                    <w:t>(mobile)</w:t>
                  </w:r>
                </w:p>
                <w:p w:rsidR="00AF53A2" w:rsidRPr="00AF53A2" w:rsidRDefault="00545677" w:rsidP="00545677">
                  <w:pPr>
                    <w:tabs>
                      <w:tab w:val="left" w:pos="360"/>
                    </w:tabs>
                    <w:spacing w:before="360"/>
                    <w:ind w:right="45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AF53A2" w:rsidRPr="00A67E1D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ΥΠΕΥΘΥΝΟΣ</w:t>
                  </w:r>
                  <w:r w:rsidR="00AF53A2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="00AF53A2" w:rsidRPr="00A67E1D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ΑΣΦΑΛΕΙΑΣ</w:t>
                  </w:r>
                  <w:r w:rsidR="00AF53A2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="00AF53A2">
                    <w:rPr>
                      <w:rFonts w:ascii="Arial" w:hAnsi="Arial" w:cs="Arial"/>
                      <w:b/>
                      <w:sz w:val="36"/>
                      <w:szCs w:val="36"/>
                    </w:rPr>
                    <w:t>TOMEA</w:t>
                  </w:r>
                  <w:r w:rsidRPr="00545677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(</w:t>
                  </w:r>
                  <w:r w:rsid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ΟΝΟΜΑ_ΤΟΜΕΑ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)</w:t>
                  </w:r>
                  <w:r w:rsidR="00AF53A2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:        </w:t>
                  </w:r>
                  <w:r w:rsid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Δρ</w:t>
                  </w:r>
                  <w:r w:rsidR="007F4041" w:rsidRP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. </w:t>
                  </w:r>
                  <w:r w:rsid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Ο.</w:t>
                  </w:r>
                  <w:r w:rsidR="007F4041" w:rsidRP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Επίθετο</w:t>
                  </w:r>
                </w:p>
                <w:p w:rsidR="00AF53A2" w:rsidRPr="00D747A0" w:rsidRDefault="00AF53A2" w:rsidP="00AF53A2">
                  <w:pPr>
                    <w:tabs>
                      <w:tab w:val="left" w:pos="360"/>
                    </w:tabs>
                    <w:ind w:right="43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 w:rsidRP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   </w:t>
                  </w:r>
                  <w:r w:rsidR="00545677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DIVISION </w:t>
                  </w:r>
                  <w:r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SAFETY OFFICER</w:t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 (</w:t>
                  </w:r>
                  <w:r w:rsid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DIVISION_NAME</w:t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)</w:t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Dr</w:t>
                  </w:r>
                  <w:r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N. </w:t>
                  </w:r>
                  <w:proofErr w:type="spellStart"/>
                  <w:r w:rsidR="007F4041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Lastname</w:t>
                  </w:r>
                  <w:proofErr w:type="spellEnd"/>
                </w:p>
                <w:p w:rsidR="00545677" w:rsidRPr="00545677" w:rsidRDefault="00AF53A2" w:rsidP="00545677">
                  <w:pPr>
                    <w:pStyle w:val="Heading6"/>
                    <w:tabs>
                      <w:tab w:val="left" w:pos="360"/>
                    </w:tabs>
                    <w:rPr>
                      <w:rFonts w:ascii="Arial" w:hAnsi="Arial" w:cs="Arial"/>
                      <w:szCs w:val="28"/>
                    </w:rPr>
                  </w:pPr>
                  <w:r w:rsidRPr="00545677">
                    <w:rPr>
                      <w:rFonts w:ascii="Arial" w:hAnsi="Arial" w:cs="Arial"/>
                      <w:szCs w:val="28"/>
                    </w:rPr>
                    <w:tab/>
                  </w:r>
                  <w:r w:rsidRPr="00545677">
                    <w:rPr>
                      <w:rFonts w:ascii="Arial" w:hAnsi="Arial" w:cs="Arial"/>
                      <w:szCs w:val="28"/>
                      <w:lang w:val="el-GR"/>
                    </w:rPr>
                    <w:t>Τηλέφωνο</w:t>
                  </w:r>
                  <w:r w:rsidRPr="00545677">
                    <w:rPr>
                      <w:rFonts w:ascii="Arial" w:hAnsi="Arial" w:cs="Arial"/>
                      <w:szCs w:val="28"/>
                    </w:rPr>
                    <w:t xml:space="preserve"> (Tel.) : </w:t>
                  </w:r>
                  <w:r w:rsidR="00545677" w:rsidRPr="00A67E1D">
                    <w:rPr>
                      <w:rFonts w:ascii="Arial" w:hAnsi="Arial" w:cs="Arial"/>
                      <w:i w:val="0"/>
                      <w:szCs w:val="28"/>
                    </w:rPr>
                    <w:t>-</w:t>
                  </w:r>
                  <w:r w:rsidR="00826B88">
                    <w:rPr>
                      <w:rFonts w:ascii="Arial" w:hAnsi="Arial" w:cs="Arial"/>
                      <w:i w:val="0"/>
                      <w:szCs w:val="28"/>
                    </w:rPr>
                    <w:t>1234</w:t>
                  </w:r>
                  <w:r w:rsidR="00545677" w:rsidRPr="00A67E1D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proofErr w:type="spellStart"/>
                  <w:r w:rsidR="00545677" w:rsidRPr="00A67E1D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γρ</w:t>
                  </w:r>
                  <w:proofErr w:type="spellEnd"/>
                  <w:r w:rsidR="00545677" w:rsidRPr="00A67E1D">
                    <w:rPr>
                      <w:rFonts w:ascii="Arial" w:hAnsi="Arial" w:cs="Arial"/>
                      <w:i w:val="0"/>
                      <w:szCs w:val="28"/>
                    </w:rPr>
                    <w:t xml:space="preserve">. </w:t>
                  </w:r>
                  <w:r w:rsidR="00545677" w:rsidRPr="00545677">
                    <w:rPr>
                      <w:rFonts w:ascii="Arial" w:hAnsi="Arial" w:cs="Arial"/>
                      <w:szCs w:val="28"/>
                    </w:rPr>
                    <w:t>(</w:t>
                  </w:r>
                  <w:proofErr w:type="gramStart"/>
                  <w:r w:rsidR="00545677" w:rsidRPr="00545677">
                    <w:rPr>
                      <w:rFonts w:ascii="Arial" w:hAnsi="Arial" w:cs="Arial"/>
                      <w:szCs w:val="28"/>
                    </w:rPr>
                    <w:t>office</w:t>
                  </w:r>
                  <w:proofErr w:type="gramEnd"/>
                  <w:r w:rsidR="00545677" w:rsidRPr="00545677">
                    <w:rPr>
                      <w:rFonts w:ascii="Arial" w:hAnsi="Arial" w:cs="Arial"/>
                      <w:szCs w:val="28"/>
                    </w:rPr>
                    <w:t>),</w:t>
                  </w:r>
                  <w:r w:rsidR="00545677"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="00826B88" w:rsidRPr="007F4041">
                    <w:rPr>
                      <w:rFonts w:ascii="Arial" w:hAnsi="Arial" w:cs="Arial"/>
                      <w:i w:val="0"/>
                      <w:szCs w:val="28"/>
                    </w:rPr>
                    <w:t>69</w:t>
                  </w:r>
                  <w:r w:rsidR="00826B88">
                    <w:rPr>
                      <w:rFonts w:ascii="Arial" w:hAnsi="Arial" w:cs="Arial"/>
                      <w:i w:val="0"/>
                      <w:szCs w:val="28"/>
                    </w:rPr>
                    <w:t>44123456</w:t>
                  </w:r>
                  <w:r w:rsidR="00826B88" w:rsidRPr="007F4041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="00545677" w:rsidRPr="00A67E1D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κινητό</w:t>
                  </w:r>
                  <w:r w:rsidR="00545677"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="00545677" w:rsidRPr="00545677">
                    <w:rPr>
                      <w:rFonts w:ascii="Arial" w:hAnsi="Arial" w:cs="Arial"/>
                      <w:szCs w:val="28"/>
                    </w:rPr>
                    <w:t>(mobile)</w:t>
                  </w:r>
                </w:p>
                <w:p w:rsidR="004E0A8F" w:rsidRPr="00AF53A2" w:rsidRDefault="00AF53A2" w:rsidP="00545677">
                  <w:pPr>
                    <w:tabs>
                      <w:tab w:val="left" w:pos="360"/>
                    </w:tabs>
                    <w:spacing w:before="360"/>
                    <w:ind w:right="45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b/>
                      <w:i/>
                      <w:iCs/>
                      <w:sz w:val="22"/>
                    </w:rPr>
                    <w:tab/>
                  </w:r>
                  <w:r w:rsidR="004E0A8F" w:rsidRPr="00A67E1D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ΥΠΕΥΘΥΝΟΣ</w:t>
                  </w:r>
                  <w:r w:rsidR="004E0A8F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="004E0A8F" w:rsidRPr="00A67E1D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ΑΣΦΑΛΕΙΑΣ</w:t>
                  </w:r>
                  <w:r w:rsidR="004E0A8F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="00545677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ΙΝΣΤΙΤΟΥΤΟΥ (ΙΗΔΛ)</w:t>
                  </w:r>
                  <w:r w:rsidR="004E0A8F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:        </w:t>
                  </w:r>
                  <w:r w:rsidR="00545677" w:rsidRPr="00A67E1D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Δρ</w:t>
                  </w:r>
                  <w:r w:rsidR="00545677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. </w:t>
                  </w:r>
                  <w:r w:rsidR="00545677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Π</w:t>
                  </w:r>
                  <w:r w:rsidR="00545677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. </w:t>
                  </w:r>
                  <w:r w:rsidR="00545677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Σαμαρτζής</w:t>
                  </w:r>
                  <w:r w:rsidR="00545677" w:rsidRPr="00AF53A2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 </w:t>
                  </w:r>
                </w:p>
                <w:p w:rsidR="004E0A8F" w:rsidRPr="00D747A0" w:rsidRDefault="004E0A8F" w:rsidP="00BC4182">
                  <w:pPr>
                    <w:tabs>
                      <w:tab w:val="left" w:pos="360"/>
                    </w:tabs>
                    <w:ind w:right="43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 w:rsidRPr="007F4041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   </w:t>
                  </w:r>
                  <w:r w:rsidR="00545677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INSTITUTE </w:t>
                  </w:r>
                  <w:r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SAFETY OFFICER </w:t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(IESL)</w:t>
                  </w:r>
                  <w:r w:rsidR="00A67E1D"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C178B8"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="00C178B8"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ab/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Dr</w:t>
                  </w:r>
                  <w:r w:rsidR="00545677" w:rsidRPr="00D747A0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P</w:t>
                  </w:r>
                  <w:r w:rsidR="00545677" w:rsidRP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54567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Samartzis</w:t>
                  </w:r>
                </w:p>
                <w:p w:rsidR="00DE621F" w:rsidRPr="007F4041" w:rsidRDefault="004E0A8F" w:rsidP="00F2324E">
                  <w:pPr>
                    <w:pStyle w:val="Heading6"/>
                    <w:tabs>
                      <w:tab w:val="left" w:pos="360"/>
                    </w:tabs>
                    <w:rPr>
                      <w:rFonts w:ascii="Arial" w:hAnsi="Arial" w:cs="Arial"/>
                      <w:szCs w:val="28"/>
                    </w:rPr>
                  </w:pPr>
                  <w:r w:rsidRPr="00D747A0">
                    <w:tab/>
                  </w:r>
                  <w:r w:rsidRPr="003A6A4D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Τηλέφωνο</w:t>
                  </w:r>
                  <w:r w:rsidRPr="00F2324E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Pr="00F2324E">
                    <w:rPr>
                      <w:rFonts w:ascii="Arial" w:hAnsi="Arial" w:cs="Arial"/>
                      <w:szCs w:val="28"/>
                    </w:rPr>
                    <w:t>(</w:t>
                  </w:r>
                  <w:r w:rsidRPr="00A67E1D">
                    <w:rPr>
                      <w:rFonts w:ascii="Arial" w:hAnsi="Arial" w:cs="Arial"/>
                      <w:szCs w:val="28"/>
                    </w:rPr>
                    <w:t>Tel</w:t>
                  </w:r>
                  <w:r w:rsidRPr="00F2324E">
                    <w:rPr>
                      <w:rFonts w:ascii="Arial" w:hAnsi="Arial" w:cs="Arial"/>
                      <w:szCs w:val="28"/>
                    </w:rPr>
                    <w:t>.)</w:t>
                  </w:r>
                  <w:r w:rsidRPr="00F2324E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proofErr w:type="gramStart"/>
                  <w:r w:rsidRPr="00F2324E">
                    <w:rPr>
                      <w:rFonts w:ascii="Arial" w:hAnsi="Arial" w:cs="Arial"/>
                      <w:i w:val="0"/>
                      <w:szCs w:val="28"/>
                    </w:rPr>
                    <w:t xml:space="preserve">: </w:t>
                  </w:r>
                  <w:r w:rsidR="00F2324E" w:rsidRPr="00545677">
                    <w:rPr>
                      <w:rFonts w:ascii="Arial" w:hAnsi="Arial" w:cs="Arial"/>
                      <w:szCs w:val="28"/>
                    </w:rPr>
                    <w:t>:</w:t>
                  </w:r>
                  <w:proofErr w:type="gramEnd"/>
                  <w:r w:rsidR="00F2324E" w:rsidRPr="00545677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="00F2324E" w:rsidRPr="00A67E1D">
                    <w:rPr>
                      <w:rFonts w:ascii="Arial" w:hAnsi="Arial" w:cs="Arial"/>
                      <w:i w:val="0"/>
                      <w:szCs w:val="28"/>
                    </w:rPr>
                    <w:t xml:space="preserve">-1467 </w:t>
                  </w:r>
                  <w:proofErr w:type="spellStart"/>
                  <w:r w:rsidR="00F2324E" w:rsidRPr="00A67E1D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γρ</w:t>
                  </w:r>
                  <w:proofErr w:type="spellEnd"/>
                  <w:r w:rsidR="00F2324E" w:rsidRPr="00A67E1D">
                    <w:rPr>
                      <w:rFonts w:ascii="Arial" w:hAnsi="Arial" w:cs="Arial"/>
                      <w:i w:val="0"/>
                      <w:szCs w:val="28"/>
                    </w:rPr>
                    <w:t xml:space="preserve">. </w:t>
                  </w:r>
                  <w:r w:rsidR="00F2324E" w:rsidRPr="00545677">
                    <w:rPr>
                      <w:rFonts w:ascii="Arial" w:hAnsi="Arial" w:cs="Arial"/>
                      <w:szCs w:val="28"/>
                    </w:rPr>
                    <w:t>(</w:t>
                  </w:r>
                  <w:proofErr w:type="gramStart"/>
                  <w:r w:rsidR="00F2324E" w:rsidRPr="00545677">
                    <w:rPr>
                      <w:rFonts w:ascii="Arial" w:hAnsi="Arial" w:cs="Arial"/>
                      <w:szCs w:val="28"/>
                    </w:rPr>
                    <w:t>office</w:t>
                  </w:r>
                  <w:proofErr w:type="gramEnd"/>
                  <w:r w:rsidR="00F2324E" w:rsidRPr="00545677">
                    <w:rPr>
                      <w:rFonts w:ascii="Arial" w:hAnsi="Arial" w:cs="Arial"/>
                      <w:szCs w:val="28"/>
                    </w:rPr>
                    <w:t>),</w:t>
                  </w:r>
                  <w:r w:rsidR="00F2324E"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69</w:t>
                  </w:r>
                  <w:r w:rsidR="00F2324E">
                    <w:rPr>
                      <w:rFonts w:ascii="Arial" w:hAnsi="Arial" w:cs="Arial"/>
                      <w:i w:val="0"/>
                      <w:szCs w:val="28"/>
                    </w:rPr>
                    <w:t>46280983</w:t>
                  </w:r>
                  <w:r w:rsidR="00F2324E"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="00F2324E" w:rsidRPr="00A67E1D">
                    <w:rPr>
                      <w:rFonts w:ascii="Arial" w:hAnsi="Arial" w:cs="Arial"/>
                      <w:i w:val="0"/>
                      <w:szCs w:val="28"/>
                      <w:lang w:val="el-GR"/>
                    </w:rPr>
                    <w:t>κινητό</w:t>
                  </w:r>
                  <w:r w:rsidR="00F2324E" w:rsidRPr="00545677">
                    <w:rPr>
                      <w:rFonts w:ascii="Arial" w:hAnsi="Arial" w:cs="Arial"/>
                      <w:i w:val="0"/>
                      <w:szCs w:val="28"/>
                    </w:rPr>
                    <w:t xml:space="preserve"> </w:t>
                  </w:r>
                  <w:r w:rsidR="00F2324E" w:rsidRPr="00545677">
                    <w:rPr>
                      <w:rFonts w:ascii="Arial" w:hAnsi="Arial" w:cs="Arial"/>
                      <w:szCs w:val="28"/>
                    </w:rPr>
                    <w:t>(mobile)</w:t>
                  </w:r>
                </w:p>
                <w:p w:rsidR="00F2324E" w:rsidRPr="007F4041" w:rsidRDefault="00F2324E" w:rsidP="00F2324E"/>
                <w:p w:rsidR="004E0A8F" w:rsidRPr="007F4041" w:rsidRDefault="004E0A8F" w:rsidP="00DE621F">
                  <w:pPr>
                    <w:tabs>
                      <w:tab w:val="left" w:pos="360"/>
                    </w:tabs>
                    <w:ind w:left="360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3A6A4D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l-GR"/>
                    </w:rPr>
                    <w:t>ΕΠΙΚΙΝΔΥΝΟΤΗΤΑ</w:t>
                  </w:r>
                  <w:r w:rsidRPr="007F404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 – </w:t>
                  </w:r>
                  <w:r w:rsidRPr="00A67E1D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HAZARDS</w:t>
                  </w:r>
                  <w:r w:rsidRPr="007F4041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:</w:t>
                  </w:r>
                  <w:r w:rsidRPr="007F4041">
                    <w:rPr>
                      <w:b/>
                      <w:color w:val="FF0000"/>
                      <w:sz w:val="32"/>
                      <w:szCs w:val="32"/>
                    </w:rPr>
                    <w:tab/>
                  </w:r>
                </w:p>
                <w:p w:rsidR="004E0A8F" w:rsidRPr="007F4041" w:rsidRDefault="004E0A8F" w:rsidP="00DE621F">
                  <w:pPr>
                    <w:tabs>
                      <w:tab w:val="left" w:pos="360"/>
                    </w:tabs>
                    <w:ind w:left="360"/>
                    <w:rPr>
                      <w:b/>
                      <w:sz w:val="28"/>
                      <w:szCs w:val="28"/>
                    </w:rPr>
                  </w:pPr>
                  <w:r w:rsidRPr="007F4041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F64933" w:rsidRDefault="00F64933" w:rsidP="00DE621F">
                  <w:p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F64933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  <w:lang w:val="el-GR"/>
                    </w:rPr>
                    <w:t>Λέϊζερ</w:t>
                  </w:r>
                  <w:proofErr w:type="spellEnd"/>
                  <w:r w:rsidRPr="007F4041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 xml:space="preserve"> (</w:t>
                  </w:r>
                  <w:r w:rsidRPr="00FF0800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LASERS</w:t>
                  </w:r>
                  <w:r w:rsidRPr="007F4041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)</w:t>
                  </w:r>
                  <w:r w:rsidRPr="007F4041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  <w:vertAlign w:val="superscript"/>
                    </w:rPr>
                    <w:t>*</w:t>
                  </w:r>
                  <w:r w:rsidRPr="007F4041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</w:rPr>
                    <w:t xml:space="preserve">: </w:t>
                  </w:r>
                  <w:r w:rsidRPr="007F4041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</w:rPr>
                    <w:tab/>
                  </w:r>
                  <w:r w:rsidR="0028434C" w:rsidRPr="00F64933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P</w:t>
                  </w:r>
                  <w:r w:rsidR="00DE621F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-</w:t>
                  </w:r>
                  <w:r w:rsidR="00B043EC" w:rsidRPr="00F64933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UV</w:t>
                  </w:r>
                  <w:r w:rsidR="005311B6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28434C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EXCIMER</w:t>
                  </w:r>
                  <w:r w:rsidR="0028434C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: </w:t>
                  </w:r>
                  <w:r w:rsidR="00E02973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248 </w:t>
                  </w:r>
                  <w:r w:rsidR="00E02973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nm</w:t>
                  </w:r>
                  <w:r w:rsidR="00E02973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; 193 </w:t>
                  </w:r>
                  <w:r w:rsidR="00E02973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nm</w:t>
                  </w:r>
                  <w:r w:rsidR="00E02973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, </w:t>
                  </w:r>
                  <w:r w:rsidR="0028434C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CW</w:t>
                  </w:r>
                  <w:r w:rsidR="00DE621F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-</w:t>
                  </w:r>
                  <w:r w:rsidR="00B043EC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VIS</w:t>
                  </w:r>
                  <w:r w:rsidR="005311B6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="0028434C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HeNe</w:t>
                  </w:r>
                  <w:proofErr w:type="spellEnd"/>
                  <w:r w:rsidR="0028434C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: 632 </w:t>
                  </w:r>
                  <w:r w:rsidR="0028434C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nm</w:t>
                  </w:r>
                  <w:r w:rsidR="0028434C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, </w:t>
                  </w:r>
                  <w:r w:rsidR="0028434C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P</w:t>
                  </w:r>
                  <w:r w:rsidR="00DE621F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-</w:t>
                  </w:r>
                  <w:r w:rsidR="00B043EC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UV</w:t>
                  </w:r>
                  <w:r w:rsidR="003A6A4D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="0028434C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Nd</w:t>
                  </w:r>
                  <w:proofErr w:type="spellEnd"/>
                  <w:r w:rsidR="0028434C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-</w:t>
                  </w:r>
                  <w:r w:rsidR="0028434C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YAG</w:t>
                  </w:r>
                  <w:r w:rsidR="0028434C" w:rsidRPr="007F404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: 355 </w:t>
                  </w:r>
                  <w:r w:rsidR="0028434C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nm</w:t>
                  </w:r>
                  <w:r w:rsidR="00E170E9" w:rsidRPr="00A67E1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E02973" w:rsidRPr="00F64933" w:rsidRDefault="00F64933" w:rsidP="00DE621F">
                  <w:p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ab/>
                  </w:r>
                  <w:r w:rsidR="0028434C" w:rsidRPr="003A6A4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*P=pulsed, CW=continuous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color w:val="800000"/>
                      <w:sz w:val="24"/>
                      <w:szCs w:val="24"/>
                    </w:rPr>
                    <w:t xml:space="preserve">all lasers </w:t>
                  </w:r>
                  <w:r w:rsidR="00FA3AD3">
                    <w:rPr>
                      <w:rFonts w:ascii="Arial" w:hAnsi="Arial" w:cs="Arial"/>
                      <w:b/>
                      <w:color w:val="800000"/>
                      <w:sz w:val="24"/>
                      <w:szCs w:val="24"/>
                    </w:rPr>
                    <w:t xml:space="preserve">CLASS </w:t>
                  </w:r>
                  <w:r w:rsidRPr="00F64933">
                    <w:rPr>
                      <w:rFonts w:ascii="Arial" w:hAnsi="Arial" w:cs="Arial"/>
                      <w:b/>
                      <w:color w:val="800000"/>
                      <w:sz w:val="24"/>
                      <w:szCs w:val="24"/>
                    </w:rPr>
                    <w:t>IV</w:t>
                  </w:r>
                </w:p>
                <w:p w:rsidR="00E02973" w:rsidRPr="004D1C12" w:rsidRDefault="00E02973" w:rsidP="00DE621F">
                  <w:pPr>
                    <w:tabs>
                      <w:tab w:val="left" w:pos="360"/>
                    </w:tabs>
                    <w:ind w:left="360"/>
                    <w:rPr>
                      <w:color w:val="FF0000"/>
                      <w:sz w:val="24"/>
                      <w:szCs w:val="24"/>
                      <w:lang w:val="el-GR"/>
                    </w:rPr>
                  </w:pPr>
                  <w:r w:rsidRPr="003A6A4D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  <w:lang w:val="el-GR"/>
                    </w:rPr>
                    <w:t>Χ</w:t>
                  </w:r>
                  <w:r w:rsidRPr="003A6A4D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HMIKA</w:t>
                  </w:r>
                  <w:r w:rsidRPr="003A6A4D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  <w:lang w:val="el-GR"/>
                    </w:rPr>
                    <w:t>:</w:t>
                  </w:r>
                  <w:r w:rsidRPr="003A6A4D">
                    <w:rPr>
                      <w:b/>
                      <w:color w:val="FF0000"/>
                      <w:sz w:val="24"/>
                      <w:szCs w:val="24"/>
                      <w:lang w:val="el-GR"/>
                    </w:rPr>
                    <w:t xml:space="preserve"> </w:t>
                  </w:r>
                  <w:r w:rsidR="00F64933" w:rsidRPr="00F64933">
                    <w:rPr>
                      <w:b/>
                      <w:color w:val="FF0000"/>
                      <w:sz w:val="24"/>
                      <w:szCs w:val="24"/>
                      <w:lang w:val="el-GR"/>
                    </w:rPr>
                    <w:tab/>
                  </w:r>
                  <w:r w:rsidRPr="00F64933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l-GR"/>
                    </w:rPr>
                    <w:t>οργ. διαλύτες (</w:t>
                  </w:r>
                  <w:proofErr w:type="spellStart"/>
                  <w:r w:rsidRPr="00F64933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l-GR"/>
                    </w:rPr>
                    <w:t>μεθανόλη</w:t>
                  </w:r>
                  <w:proofErr w:type="spellEnd"/>
                  <w:r w:rsidRPr="00F64933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l-GR"/>
                    </w:rPr>
                    <w:t>, αιθανόλη), χρωστικές</w:t>
                  </w:r>
                  <w:r w:rsidR="00FA3AD3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l-GR"/>
                    </w:rPr>
                    <w:t xml:space="preserve"> λέιζερ</w:t>
                  </w:r>
                  <w:r w:rsidRPr="00F64933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l-GR"/>
                    </w:rPr>
                    <w:t>, ορυκτέλαια αντλιών</w:t>
                  </w:r>
                </w:p>
                <w:p w:rsidR="00E02973" w:rsidRPr="003A6A4D" w:rsidRDefault="00E02973" w:rsidP="00DE621F">
                  <w:p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</w:pPr>
                  <w:r w:rsidRPr="003A6A4D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CHEMICALS:</w:t>
                  </w:r>
                  <w:r w:rsidRPr="00C178B8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F64933">
                    <w:rPr>
                      <w:b/>
                      <w:i/>
                      <w:color w:val="FF0000"/>
                      <w:sz w:val="24"/>
                      <w:szCs w:val="24"/>
                    </w:rPr>
                    <w:tab/>
                  </w:r>
                  <w:r w:rsidRPr="003A6A4D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org. solvents (methanol, ethanol), laser dyes, pump oil</w:t>
                  </w:r>
                </w:p>
                <w:p w:rsidR="00E02973" w:rsidRPr="00B97235" w:rsidRDefault="00E02973" w:rsidP="00B97235">
                  <w:p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3A6A4D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Α</w:t>
                  </w:r>
                  <w:r w:rsidR="0028434C" w:rsidRPr="003A6A4D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EΡIA</w:t>
                  </w:r>
                  <w:r w:rsidR="00B97235" w:rsidRPr="00B97235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="00B97235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(</w:t>
                  </w:r>
                  <w:r w:rsidR="00B97235" w:rsidRPr="003A6A4D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GASES</w:t>
                  </w:r>
                  <w:r w:rsidR="00B97235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)</w:t>
                  </w:r>
                  <w:r w:rsidR="0028434C" w:rsidRPr="003A6A4D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:</w:t>
                  </w:r>
                  <w:r w:rsidR="0028434C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</w:t>
                  </w:r>
                  <w:r w:rsidR="00B97235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ab/>
                  </w:r>
                  <w:r w:rsidR="00F4045C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He, </w:t>
                  </w:r>
                  <w:proofErr w:type="spellStart"/>
                  <w:r w:rsidR="003872EB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Xe</w:t>
                  </w:r>
                  <w:proofErr w:type="spellEnd"/>
                  <w:r w:rsidR="003872EB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, </w:t>
                  </w:r>
                  <w:r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N</w:t>
                  </w:r>
                  <w:r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2</w:t>
                  </w:r>
                  <w:r w:rsidR="0021254B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, </w:t>
                  </w:r>
                  <w:r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F</w:t>
                  </w:r>
                  <w:r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2</w:t>
                  </w:r>
                  <w:r w:rsidR="00B31BD9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ab/>
                  </w:r>
                  <w:r w:rsid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ab/>
                  </w:r>
                  <w:r w:rsidR="0028434C"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(</w:t>
                  </w:r>
                  <w:r w:rsidR="00FA3AD3" w:rsidRPr="00FA3AD3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4</w:t>
                  </w:r>
                  <w:r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3A6A4D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l-GR"/>
                    </w:rPr>
                    <w:t>φιάλες</w:t>
                  </w:r>
                  <w:r w:rsidR="00B97235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(</w:t>
                  </w:r>
                  <w:r w:rsidR="00FA3AD3" w:rsidRPr="00FA3AD3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4</w:t>
                  </w:r>
                  <w:r w:rsidR="0028434C" w:rsidRPr="003A6A4D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="00FA3AD3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cylinders</w:t>
                  </w:r>
                  <w:r w:rsidR="0028434C" w:rsidRPr="003A6A4D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)</w:t>
                  </w:r>
                  <w:r w:rsidR="00B97235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)</w:t>
                  </w:r>
                  <w:r w:rsidRPr="003A6A4D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5311B6" w:rsidRPr="003A6A4D" w:rsidRDefault="005311B6" w:rsidP="005311B6">
                  <w:p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3A6A4D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ANTΛΙΑ ΔΙΑΧΥΣΕΩΣ </w:t>
                  </w:r>
                  <w:r w:rsidRPr="003B1A48">
                    <w:rPr>
                      <w:rFonts w:ascii="Arial" w:hAnsi="Arial" w:cs="Arial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(DIFFUSION PUMP)</w:t>
                  </w:r>
                </w:p>
                <w:p w:rsidR="004E0A8F" w:rsidRPr="00C178B8" w:rsidRDefault="004E0A8F" w:rsidP="004E0A8F">
                  <w:pPr>
                    <w:ind w:left="720" w:hanging="720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54383" w:rsidRDefault="00A54383" w:rsidP="004E0A8F">
      <w:pPr>
        <w:ind w:left="284" w:right="45"/>
        <w:jc w:val="center"/>
        <w:rPr>
          <w:sz w:val="24"/>
          <w:szCs w:val="24"/>
        </w:rPr>
      </w:pPr>
    </w:p>
    <w:p w:rsidR="00A54383" w:rsidRDefault="00A54383" w:rsidP="004E0A8F">
      <w:pPr>
        <w:ind w:left="284" w:right="45"/>
        <w:jc w:val="center"/>
        <w:rPr>
          <w:sz w:val="24"/>
          <w:szCs w:val="24"/>
        </w:rPr>
      </w:pPr>
    </w:p>
    <w:p w:rsidR="00A54383" w:rsidRDefault="00A54383" w:rsidP="004E0A8F">
      <w:pPr>
        <w:ind w:left="284" w:right="45"/>
        <w:jc w:val="center"/>
        <w:rPr>
          <w:sz w:val="24"/>
          <w:szCs w:val="24"/>
        </w:rPr>
      </w:pPr>
    </w:p>
    <w:p w:rsidR="00A54383" w:rsidRDefault="00A54383" w:rsidP="004E0A8F">
      <w:pPr>
        <w:ind w:left="284" w:right="45"/>
        <w:jc w:val="center"/>
        <w:rPr>
          <w:sz w:val="24"/>
          <w:szCs w:val="24"/>
        </w:rPr>
      </w:pPr>
    </w:p>
    <w:p w:rsidR="00A54383" w:rsidRDefault="00A54383" w:rsidP="004E0A8F">
      <w:pPr>
        <w:ind w:left="284" w:right="45"/>
        <w:jc w:val="center"/>
        <w:rPr>
          <w:sz w:val="24"/>
          <w:szCs w:val="24"/>
        </w:rPr>
      </w:pPr>
    </w:p>
    <w:p w:rsidR="00545677" w:rsidRDefault="005456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383" w:rsidRDefault="00892360" w:rsidP="004E0A8F">
      <w:pPr>
        <w:ind w:left="284" w:right="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1" type="#_x0000_t202" style="position:absolute;left:0;text-align:left;margin-left:-28.5pt;margin-top:-3.5pt;width:780pt;height:519.75pt;z-index:251658240" fillcolor="#ddd">
            <v:textbox style="mso-next-textbox:#_x0000_s1031">
              <w:txbxContent>
                <w:p w:rsidR="00A54383" w:rsidRPr="0028434C" w:rsidRDefault="00A54383" w:rsidP="00A54383">
                  <w:pPr>
                    <w:ind w:right="4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54383" w:rsidRPr="00C178B8" w:rsidRDefault="00A54383" w:rsidP="00A54383">
                  <w:pPr>
                    <w:ind w:left="720" w:hanging="720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A54383" w:rsidRPr="001C3FFF" w:rsidRDefault="00A54383" w:rsidP="00A54383">
                  <w:pPr>
                    <w:pStyle w:val="Heading4"/>
                    <w:ind w:left="360"/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</w:pPr>
                  <w:r w:rsidRPr="00687739">
                    <w:rPr>
                      <w:rFonts w:ascii="Arial" w:hAnsi="Arial" w:cs="Arial"/>
                      <w:sz w:val="44"/>
                      <w:szCs w:val="44"/>
                    </w:rPr>
                    <w:t>ΤΗΛΕΦΩΝΑ</w:t>
                  </w:r>
                  <w:r w:rsidRPr="001C3FFF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sz w:val="44"/>
                      <w:szCs w:val="44"/>
                    </w:rPr>
                    <w:t>ΑΜΕΣΗΣ</w:t>
                  </w:r>
                  <w:r w:rsidRPr="001C3FFF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sz w:val="44"/>
                      <w:szCs w:val="44"/>
                    </w:rPr>
                    <w:t>ΑΝΑΓΚΗΣ</w:t>
                  </w:r>
                  <w:r w:rsidRPr="001C3FFF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 xml:space="preserve"> – </w:t>
                  </w:r>
                  <w:r w:rsidRPr="00687739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EMERGENCY</w:t>
                  </w:r>
                  <w:r w:rsidRPr="001C3FFF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PHONES</w:t>
                  </w:r>
                </w:p>
                <w:p w:rsidR="00B709FA" w:rsidRDefault="00B709FA" w:rsidP="00A54383">
                  <w:pPr>
                    <w:ind w:left="360" w:right="45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1C3FFF" w:rsidRDefault="001C3FFF" w:rsidP="00A54383">
                  <w:pPr>
                    <w:ind w:left="360" w:right="45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A54383" w:rsidRPr="001C3FFF" w:rsidRDefault="00A54383" w:rsidP="00A54383">
                  <w:pPr>
                    <w:ind w:left="360" w:right="45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ab/>
                  </w:r>
                </w:p>
                <w:p w:rsidR="00A54383" w:rsidRPr="001C3FFF" w:rsidRDefault="00A54383" w:rsidP="00A54383">
                  <w:pPr>
                    <w:pStyle w:val="Heading5"/>
                    <w:tabs>
                      <w:tab w:val="left" w:pos="3240"/>
                    </w:tabs>
                    <w:ind w:left="360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</w:rPr>
                    <w:t>Πύλη</w:t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 xml:space="preserve"> </w:t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</w:rPr>
                    <w:t>ΙΤΕ</w:t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 xml:space="preserve"> (</w:t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</w:rPr>
                    <w:t>Φύλακας</w:t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 xml:space="preserve">) </w:t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  <w:t>-1111</w:t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  <w:t>FORTH gate / Security</w:t>
                  </w:r>
                  <w:r w:rsidRPr="001C3FFF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u w:val="single"/>
                      <w:lang w:val="en-US"/>
                    </w:rPr>
                    <w:tab/>
                  </w:r>
                </w:p>
                <w:p w:rsidR="00B709FA" w:rsidRPr="00B709FA" w:rsidRDefault="00B709FA" w:rsidP="00A54383">
                  <w:pPr>
                    <w:tabs>
                      <w:tab w:val="left" w:pos="3240"/>
                    </w:tabs>
                    <w:ind w:left="360" w:right="45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el-GR"/>
                    </w:rPr>
                    <w:t>Υποδοχή</w:t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  <w:u w:val="single"/>
                    </w:rPr>
                    <w:t>-1168</w:t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Reception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</w:p>
                <w:p w:rsidR="00A54383" w:rsidRPr="00687739" w:rsidRDefault="00A54383" w:rsidP="00A54383">
                  <w:pPr>
                    <w:tabs>
                      <w:tab w:val="left" w:pos="3240"/>
                    </w:tabs>
                    <w:ind w:left="360" w:right="45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el-GR"/>
                    </w:rPr>
                    <w:t>Πυροσβεστική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>199*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>Fire Department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</w:p>
                <w:p w:rsidR="00A54383" w:rsidRPr="00687739" w:rsidRDefault="00A54383" w:rsidP="00A54383">
                  <w:pPr>
                    <w:tabs>
                      <w:tab w:val="left" w:pos="3240"/>
                    </w:tabs>
                    <w:ind w:left="360" w:right="45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el-GR"/>
                    </w:rPr>
                    <w:t>Αστυνομία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>100*, 2810-282316*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>Police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</w:p>
                <w:p w:rsidR="00A54383" w:rsidRPr="00687739" w:rsidRDefault="00A54383" w:rsidP="00A54383">
                  <w:pPr>
                    <w:tabs>
                      <w:tab w:val="left" w:pos="3240"/>
                    </w:tabs>
                    <w:ind w:left="360" w:right="-398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el-GR"/>
                    </w:rPr>
                    <w:t>ΕΚΑΒ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>166*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>Emergency (Ambulance)</w:t>
                  </w:r>
                </w:p>
                <w:p w:rsidR="00A54383" w:rsidRPr="00687739" w:rsidRDefault="00A54383" w:rsidP="00A54383">
                  <w:pPr>
                    <w:tabs>
                      <w:tab w:val="left" w:pos="3240"/>
                    </w:tabs>
                    <w:ind w:left="360" w:right="45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el-GR"/>
                    </w:rPr>
                    <w:t>ΠΕΠΑΓΝΗ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>2810-392111*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University 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Hospital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</w:p>
                <w:p w:rsidR="00A54383" w:rsidRPr="00687739" w:rsidRDefault="00A54383" w:rsidP="00A54383">
                  <w:pPr>
                    <w:tabs>
                      <w:tab w:val="left" w:pos="3240"/>
                    </w:tabs>
                    <w:ind w:left="360" w:right="43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proofErr w:type="spellStart"/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el-GR"/>
                    </w:rPr>
                    <w:t>Βενιζέλειο</w:t>
                  </w:r>
                  <w:proofErr w:type="spellEnd"/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>281</w:t>
                  </w:r>
                  <w:r w:rsidR="00FA3AD3"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3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-</w:t>
                  </w:r>
                  <w:r w:rsidR="00FA3AD3"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408000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*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proofErr w:type="spellStart"/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Venizelio</w:t>
                  </w:r>
                  <w:proofErr w:type="spellEnd"/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 Hospital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</w:p>
                <w:p w:rsidR="00A54383" w:rsidRPr="001C3FFF" w:rsidRDefault="00A54383" w:rsidP="00A54383">
                  <w:pPr>
                    <w:tabs>
                      <w:tab w:val="left" w:pos="3240"/>
                    </w:tabs>
                    <w:ind w:left="360" w:right="43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Τεχνική</w:t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Υπηρεσία</w:t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 xml:space="preserve"> </w:t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  <w:t>-</w:t>
                  </w:r>
                  <w:r w:rsidR="00B709FA"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>1094, -</w:t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 xml:space="preserve">1095, </w:t>
                  </w:r>
                  <w:r w:rsidR="00B709FA"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>-1455</w:t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="00B709FA"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="00B709FA"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</w:rPr>
                    <w:t>Technical</w:t>
                  </w:r>
                  <w:r w:rsidRPr="001C3FF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A54383" w:rsidRPr="00B709FA" w:rsidRDefault="00A54383" w:rsidP="00A54383">
                  <w:pPr>
                    <w:tabs>
                      <w:tab w:val="left" w:pos="3240"/>
                    </w:tabs>
                    <w:ind w:left="360" w:right="45"/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</w:pP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1C3FFF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="00B709FA" w:rsidRP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>-1574, -1570</w:t>
                  </w:r>
                  <w:r w:rsidRP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</w:rPr>
                    <w:t>Service</w:t>
                  </w:r>
                </w:p>
                <w:p w:rsidR="00A54383" w:rsidRPr="00B709FA" w:rsidRDefault="00A54383" w:rsidP="00A54383">
                  <w:pPr>
                    <w:tabs>
                      <w:tab w:val="left" w:pos="3240"/>
                    </w:tabs>
                    <w:ind w:left="360" w:right="45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 xml:space="preserve">       </w:t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  <w:t xml:space="preserve">              </w:t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68773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Department</w:t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ab/>
                  </w:r>
                  <w:r w:rsidRPr="00B709FA"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  <w:u w:val="single"/>
                    </w:rPr>
                    <w:t xml:space="preserve">                                   </w:t>
                  </w:r>
                </w:p>
                <w:p w:rsidR="00A54383" w:rsidRDefault="00A54383" w:rsidP="00A54383">
                  <w:pPr>
                    <w:ind w:left="360" w:right="4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709FA" w:rsidRPr="007F4041" w:rsidRDefault="00B709FA" w:rsidP="00A54383">
                  <w:pPr>
                    <w:ind w:left="360" w:right="4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54383" w:rsidRPr="007F4041" w:rsidRDefault="00A54383" w:rsidP="00A54383">
                  <w:pPr>
                    <w:ind w:left="360" w:right="45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Γραμμή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άμεσης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ανάγκης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>: 112 (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κινητό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ή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σταθερό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*) -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Emergency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number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>: 112 (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mobile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or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fixed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*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phones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>)</w:t>
                  </w:r>
                </w:p>
                <w:p w:rsidR="00A54383" w:rsidRPr="007F4041" w:rsidRDefault="00A54383" w:rsidP="00A54383">
                  <w:pPr>
                    <w:ind w:left="360" w:right="-135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>*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Για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εξωτερική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γραμμή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πρώτα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  <w:lang w:val="el-GR"/>
                    </w:rPr>
                    <w:t>το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9 (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Dial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9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to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get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an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outside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>line</w:t>
                  </w:r>
                  <w:r w:rsidRPr="007F4041">
                    <w:rPr>
                      <w:rFonts w:ascii="Arial" w:hAnsi="Arial" w:cs="Arial"/>
                      <w:i/>
                      <w:sz w:val="28"/>
                      <w:szCs w:val="28"/>
                    </w:rPr>
                    <w:t>)</w:t>
                  </w:r>
                </w:p>
                <w:p w:rsidR="00A54383" w:rsidRPr="00687739" w:rsidRDefault="00A54383" w:rsidP="00A54383">
                  <w:pPr>
                    <w:ind w:right="-45"/>
                    <w:rPr>
                      <w:rFonts w:ascii="Arial" w:hAnsi="Arial" w:cs="Arial"/>
                      <w:b/>
                      <w:i/>
                      <w:color w:val="008000"/>
                      <w:sz w:val="28"/>
                      <w:szCs w:val="28"/>
                    </w:rPr>
                  </w:pPr>
                </w:p>
                <w:p w:rsidR="00A54383" w:rsidRPr="00687739" w:rsidRDefault="00A54383" w:rsidP="00A54383">
                  <w:pPr>
                    <w:ind w:right="-45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687739">
                    <w:rPr>
                      <w:rFonts w:ascii="Arial" w:hAnsi="Arial" w:cs="Arial"/>
                      <w:b/>
                      <w:i/>
                      <w:color w:val="008000"/>
                      <w:sz w:val="28"/>
                      <w:szCs w:val="28"/>
                    </w:rPr>
                    <w:tab/>
                    <w:t>Monday to Friday 08.00-15.30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  <w:r w:rsidRPr="00687739"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Pr="00687739">
                    <w:rPr>
                      <w:rFonts w:ascii="Arial" w:hAnsi="Arial" w:cs="Arial"/>
                      <w:b/>
                      <w:i/>
                      <w:color w:val="800000"/>
                      <w:sz w:val="28"/>
                      <w:szCs w:val="28"/>
                    </w:rPr>
                    <w:t xml:space="preserve">       </w:t>
                  </w:r>
                  <w:r w:rsidR="00B709FA" w:rsidRPr="00B709FA">
                    <w:rPr>
                      <w:rFonts w:ascii="Arial" w:hAnsi="Arial" w:cs="Arial"/>
                      <w:b/>
                      <w:i/>
                      <w:color w:val="FF0000"/>
                      <w:sz w:val="28"/>
                      <w:szCs w:val="28"/>
                    </w:rPr>
                    <w:t>Available 24/7</w:t>
                  </w:r>
                </w:p>
                <w:p w:rsidR="00A54383" w:rsidRDefault="00A54383" w:rsidP="00A54383"/>
              </w:txbxContent>
            </v:textbox>
          </v:shape>
        </w:pict>
      </w:r>
    </w:p>
    <w:p w:rsidR="00A54383" w:rsidRDefault="00A54383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p w:rsidR="00A67E1D" w:rsidRDefault="00A67E1D" w:rsidP="004E0A8F">
      <w:pPr>
        <w:ind w:left="284" w:right="45"/>
        <w:jc w:val="center"/>
        <w:rPr>
          <w:sz w:val="24"/>
          <w:szCs w:val="24"/>
        </w:rPr>
      </w:pPr>
    </w:p>
    <w:sectPr w:rsidR="00A67E1D" w:rsidSect="00A67E1D">
      <w:pgSz w:w="16838" w:h="11906" w:orient="landscape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5EC"/>
    <w:multiLevelType w:val="hybridMultilevel"/>
    <w:tmpl w:val="D3747EEA"/>
    <w:lvl w:ilvl="0" w:tplc="049C20F8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A71D2"/>
    <w:multiLevelType w:val="hybridMultilevel"/>
    <w:tmpl w:val="2E54D8AA"/>
    <w:lvl w:ilvl="0" w:tplc="4E720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30B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E5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6F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CA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29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04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A6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61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A0D8D"/>
    <w:multiLevelType w:val="hybridMultilevel"/>
    <w:tmpl w:val="345C145E"/>
    <w:lvl w:ilvl="0" w:tplc="049C20F8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D971105"/>
    <w:multiLevelType w:val="hybridMultilevel"/>
    <w:tmpl w:val="F42CDBF0"/>
    <w:lvl w:ilvl="0" w:tplc="A6A4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47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2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C8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F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2D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82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6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02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C1365"/>
    <w:rsid w:val="0001596D"/>
    <w:rsid w:val="00040969"/>
    <w:rsid w:val="00064B97"/>
    <w:rsid w:val="000B5579"/>
    <w:rsid w:val="000C4BC0"/>
    <w:rsid w:val="000D3AF4"/>
    <w:rsid w:val="00121BB4"/>
    <w:rsid w:val="00157036"/>
    <w:rsid w:val="0015708C"/>
    <w:rsid w:val="0019037E"/>
    <w:rsid w:val="00193204"/>
    <w:rsid w:val="00194BFA"/>
    <w:rsid w:val="001B2DD4"/>
    <w:rsid w:val="001C3FFF"/>
    <w:rsid w:val="0021254B"/>
    <w:rsid w:val="00212EB5"/>
    <w:rsid w:val="002569F5"/>
    <w:rsid w:val="0028434C"/>
    <w:rsid w:val="002879E7"/>
    <w:rsid w:val="002B6467"/>
    <w:rsid w:val="0033009A"/>
    <w:rsid w:val="003872EB"/>
    <w:rsid w:val="003A29D6"/>
    <w:rsid w:val="003A6A4D"/>
    <w:rsid w:val="003B1A48"/>
    <w:rsid w:val="003C2CC4"/>
    <w:rsid w:val="003D7C22"/>
    <w:rsid w:val="003E2A01"/>
    <w:rsid w:val="003E3248"/>
    <w:rsid w:val="00415C10"/>
    <w:rsid w:val="004B118B"/>
    <w:rsid w:val="004D1C12"/>
    <w:rsid w:val="004E0A8F"/>
    <w:rsid w:val="004F30E8"/>
    <w:rsid w:val="005311B6"/>
    <w:rsid w:val="00532B12"/>
    <w:rsid w:val="00545677"/>
    <w:rsid w:val="005647A7"/>
    <w:rsid w:val="00591FF7"/>
    <w:rsid w:val="0059221E"/>
    <w:rsid w:val="005A3DFA"/>
    <w:rsid w:val="005C4081"/>
    <w:rsid w:val="005D05B4"/>
    <w:rsid w:val="005F0957"/>
    <w:rsid w:val="006A469C"/>
    <w:rsid w:val="006B6376"/>
    <w:rsid w:val="006D0F8D"/>
    <w:rsid w:val="0072431E"/>
    <w:rsid w:val="00737362"/>
    <w:rsid w:val="00780DDE"/>
    <w:rsid w:val="00785931"/>
    <w:rsid w:val="00796885"/>
    <w:rsid w:val="007B77C2"/>
    <w:rsid w:val="007F4041"/>
    <w:rsid w:val="007F6118"/>
    <w:rsid w:val="00826B88"/>
    <w:rsid w:val="00892360"/>
    <w:rsid w:val="008B457D"/>
    <w:rsid w:val="008C1365"/>
    <w:rsid w:val="008C6AFE"/>
    <w:rsid w:val="008E28AC"/>
    <w:rsid w:val="00902C74"/>
    <w:rsid w:val="0096310A"/>
    <w:rsid w:val="00984337"/>
    <w:rsid w:val="009C2C4D"/>
    <w:rsid w:val="009E5467"/>
    <w:rsid w:val="00A54383"/>
    <w:rsid w:val="00A67E1D"/>
    <w:rsid w:val="00AC3865"/>
    <w:rsid w:val="00AF53A2"/>
    <w:rsid w:val="00B043EC"/>
    <w:rsid w:val="00B2056B"/>
    <w:rsid w:val="00B31BD9"/>
    <w:rsid w:val="00B507FE"/>
    <w:rsid w:val="00B634D9"/>
    <w:rsid w:val="00B709FA"/>
    <w:rsid w:val="00B81AA3"/>
    <w:rsid w:val="00B97235"/>
    <w:rsid w:val="00BA1843"/>
    <w:rsid w:val="00BA5B15"/>
    <w:rsid w:val="00BC2295"/>
    <w:rsid w:val="00BC4182"/>
    <w:rsid w:val="00C04374"/>
    <w:rsid w:val="00C128EA"/>
    <w:rsid w:val="00C178B8"/>
    <w:rsid w:val="00C17A85"/>
    <w:rsid w:val="00C538BA"/>
    <w:rsid w:val="00C70778"/>
    <w:rsid w:val="00C8679A"/>
    <w:rsid w:val="00CD57AA"/>
    <w:rsid w:val="00CF448C"/>
    <w:rsid w:val="00D16ED1"/>
    <w:rsid w:val="00D73CD6"/>
    <w:rsid w:val="00D747A0"/>
    <w:rsid w:val="00DA6D28"/>
    <w:rsid w:val="00DC0694"/>
    <w:rsid w:val="00DE621F"/>
    <w:rsid w:val="00E02973"/>
    <w:rsid w:val="00E170E9"/>
    <w:rsid w:val="00E351DA"/>
    <w:rsid w:val="00E53308"/>
    <w:rsid w:val="00E87815"/>
    <w:rsid w:val="00EC4A5D"/>
    <w:rsid w:val="00ED0720"/>
    <w:rsid w:val="00ED3D0C"/>
    <w:rsid w:val="00EF0E5B"/>
    <w:rsid w:val="00F2324E"/>
    <w:rsid w:val="00F40418"/>
    <w:rsid w:val="00F4045C"/>
    <w:rsid w:val="00F61E39"/>
    <w:rsid w:val="00F64933"/>
    <w:rsid w:val="00FA3AD3"/>
    <w:rsid w:val="00F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96D"/>
  </w:style>
  <w:style w:type="paragraph" w:styleId="Heading1">
    <w:name w:val="heading 1"/>
    <w:basedOn w:val="Normal"/>
    <w:next w:val="Normal"/>
    <w:qFormat/>
    <w:rsid w:val="0001596D"/>
    <w:pPr>
      <w:keepNext/>
      <w:ind w:right="45"/>
      <w:jc w:val="both"/>
      <w:outlineLvl w:val="0"/>
    </w:pPr>
    <w:rPr>
      <w:sz w:val="24"/>
      <w:lang w:val="el-GR"/>
    </w:rPr>
  </w:style>
  <w:style w:type="paragraph" w:styleId="Heading2">
    <w:name w:val="heading 2"/>
    <w:basedOn w:val="Normal"/>
    <w:next w:val="Normal"/>
    <w:qFormat/>
    <w:rsid w:val="0001596D"/>
    <w:pPr>
      <w:keepNext/>
      <w:spacing w:after="120"/>
      <w:ind w:right="43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qFormat/>
    <w:rsid w:val="0001596D"/>
    <w:pPr>
      <w:keepNext/>
      <w:spacing w:after="60"/>
      <w:ind w:right="45"/>
      <w:jc w:val="both"/>
      <w:outlineLvl w:val="2"/>
    </w:pPr>
    <w:rPr>
      <w:sz w:val="22"/>
      <w:u w:val="single"/>
      <w:lang w:val="el-GR"/>
    </w:rPr>
  </w:style>
  <w:style w:type="paragraph" w:styleId="Heading4">
    <w:name w:val="heading 4"/>
    <w:basedOn w:val="Normal"/>
    <w:next w:val="Normal"/>
    <w:qFormat/>
    <w:rsid w:val="0001596D"/>
    <w:pPr>
      <w:keepNext/>
      <w:ind w:right="45"/>
      <w:jc w:val="center"/>
      <w:outlineLvl w:val="3"/>
    </w:pPr>
    <w:rPr>
      <w:b/>
      <w:bCs/>
      <w:sz w:val="22"/>
      <w:lang w:val="el-GR"/>
    </w:rPr>
  </w:style>
  <w:style w:type="paragraph" w:styleId="Heading5">
    <w:name w:val="heading 5"/>
    <w:basedOn w:val="Normal"/>
    <w:next w:val="Normal"/>
    <w:qFormat/>
    <w:rsid w:val="0001596D"/>
    <w:pPr>
      <w:keepNext/>
      <w:ind w:right="45"/>
      <w:outlineLvl w:val="4"/>
    </w:pPr>
    <w:rPr>
      <w:sz w:val="24"/>
      <w:lang w:val="el-GR"/>
    </w:rPr>
  </w:style>
  <w:style w:type="paragraph" w:styleId="Heading6">
    <w:name w:val="heading 6"/>
    <w:basedOn w:val="Normal"/>
    <w:next w:val="Normal"/>
    <w:qFormat/>
    <w:rsid w:val="0001596D"/>
    <w:pPr>
      <w:keepNext/>
      <w:spacing w:line="360" w:lineRule="auto"/>
      <w:ind w:right="45"/>
      <w:outlineLvl w:val="5"/>
    </w:pPr>
    <w:rPr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96D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01596D"/>
    <w:pPr>
      <w:spacing w:after="120"/>
      <w:ind w:right="45"/>
      <w:jc w:val="both"/>
    </w:pPr>
    <w:rPr>
      <w:sz w:val="22"/>
      <w:lang w:val="el-GR"/>
    </w:rPr>
  </w:style>
  <w:style w:type="paragraph" w:styleId="BodyText2">
    <w:name w:val="Body Text 2"/>
    <w:basedOn w:val="Normal"/>
    <w:rsid w:val="0001596D"/>
    <w:rPr>
      <w:sz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RESEARCH AND TECHNOLOGY - HELLAS (FO.R.T.H.)</vt:lpstr>
    </vt:vector>
  </TitlesOfParts>
  <Company>FORTH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RESEARCH AND TECHNOLOGY - HELLAS (FO.R.T.H.)</dc:title>
  <dc:creator>C. Kalpouzos;Sama</dc:creator>
  <cp:lastModifiedBy>Petros Samartzis</cp:lastModifiedBy>
  <cp:revision>3</cp:revision>
  <cp:lastPrinted>2008-05-22T14:18:00Z</cp:lastPrinted>
  <dcterms:created xsi:type="dcterms:W3CDTF">2017-11-24T17:15:00Z</dcterms:created>
  <dcterms:modified xsi:type="dcterms:W3CDTF">2017-11-24T17:16:00Z</dcterms:modified>
</cp:coreProperties>
</file>